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1A" w:rsidRPr="00C82BDE" w:rsidRDefault="00960D1A" w:rsidP="006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 xml:space="preserve">Анкета для </w:t>
      </w:r>
      <w:r w:rsidR="00C82BDE" w:rsidRPr="00C82BDE">
        <w:rPr>
          <w:rFonts w:ascii="Times New Roman" w:hAnsi="Times New Roman"/>
          <w:b/>
          <w:sz w:val="28"/>
          <w:szCs w:val="28"/>
        </w:rPr>
        <w:t>выявления профессиональных</w:t>
      </w:r>
      <w:r w:rsidRPr="00C82BDE">
        <w:rPr>
          <w:rFonts w:ascii="Times New Roman" w:hAnsi="Times New Roman"/>
          <w:b/>
          <w:sz w:val="28"/>
          <w:szCs w:val="28"/>
        </w:rPr>
        <w:t xml:space="preserve"> затруднений педагогов</w:t>
      </w:r>
    </w:p>
    <w:p w:rsidR="00960D1A" w:rsidRPr="00C82BDE" w:rsidRDefault="00960D1A" w:rsidP="00370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 xml:space="preserve">в период </w:t>
      </w:r>
      <w:r w:rsidR="00370B64" w:rsidRPr="00C82BDE">
        <w:rPr>
          <w:rFonts w:ascii="Times New Roman" w:hAnsi="Times New Roman"/>
          <w:b/>
          <w:sz w:val="28"/>
          <w:szCs w:val="28"/>
        </w:rPr>
        <w:t>реализации ФООП</w:t>
      </w:r>
    </w:p>
    <w:p w:rsidR="00370B64" w:rsidRPr="00991C54" w:rsidRDefault="00370B64" w:rsidP="00370B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BDE">
        <w:rPr>
          <w:rFonts w:ascii="Times New Roman" w:hAnsi="Times New Roman"/>
          <w:i/>
          <w:sz w:val="28"/>
          <w:szCs w:val="28"/>
        </w:rPr>
        <w:t xml:space="preserve">Уважаемый, педагог! Просим Вас ответить на вопросы данной анкеты. Внимательно прочитайте и честно ответьте на вопросы, Ваше мнение важно для регулирования деятельности нашего образовательного учреждения.   </w:t>
      </w:r>
    </w:p>
    <w:p w:rsidR="00960D1A" w:rsidRPr="00587562" w:rsidRDefault="00960D1A" w:rsidP="00660D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87562">
        <w:rPr>
          <w:rFonts w:ascii="Times New Roman" w:hAnsi="Times New Roman"/>
          <w:i/>
          <w:sz w:val="28"/>
          <w:szCs w:val="28"/>
        </w:rPr>
        <w:t>Ф.И.О.______________________________________________________________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 xml:space="preserve">1.  Достаточно ли Вы информированы о </w:t>
      </w:r>
      <w:r w:rsidR="00660D2E" w:rsidRPr="00C82BDE">
        <w:rPr>
          <w:rFonts w:ascii="Times New Roman" w:hAnsi="Times New Roman"/>
          <w:b/>
          <w:sz w:val="28"/>
          <w:szCs w:val="28"/>
        </w:rPr>
        <w:t>ФГОС</w:t>
      </w:r>
      <w:r w:rsidRPr="00C82BDE">
        <w:rPr>
          <w:rFonts w:ascii="Times New Roman" w:hAnsi="Times New Roman"/>
          <w:b/>
          <w:sz w:val="28"/>
          <w:szCs w:val="28"/>
        </w:rPr>
        <w:t>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>2.  В достаточной ли степени Вы ознакомлены с нормативно-правовой документацией по этому направлению?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>3. Владеете ли Вы умениями осуществлять системно-деятельностный подход в обучении?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>4. Испытываете ли Вы затруднения в овладении методологией организации самостоятельной творческой деятельности обучающихся?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>5. Способны ли Вы аккумулировать и использовать опыт творческой деятельности других учителей?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 xml:space="preserve">6.  Имеете ли Вы необходимость в повышении своего профессионального уровня в условиях </w:t>
      </w:r>
      <w:r w:rsidR="00660D2E" w:rsidRPr="00C82BDE">
        <w:rPr>
          <w:rFonts w:ascii="Times New Roman" w:hAnsi="Times New Roman"/>
          <w:b/>
          <w:sz w:val="28"/>
          <w:szCs w:val="28"/>
        </w:rPr>
        <w:t>реализации</w:t>
      </w:r>
      <w:r w:rsidRPr="00C82BDE">
        <w:rPr>
          <w:rFonts w:ascii="Times New Roman" w:hAnsi="Times New Roman"/>
          <w:b/>
          <w:sz w:val="28"/>
          <w:szCs w:val="28"/>
        </w:rPr>
        <w:t xml:space="preserve"> ФГОС?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>7. Испытываете ли затруднения в составлении рабочих программ?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lastRenderedPageBreak/>
        <w:t xml:space="preserve">8. Способны ли вы отказаться от стереотипов, преодолеть инерцию </w:t>
      </w:r>
      <w:r w:rsidR="00C82BDE" w:rsidRPr="00C82BDE">
        <w:rPr>
          <w:rFonts w:ascii="Times New Roman" w:hAnsi="Times New Roman"/>
          <w:b/>
          <w:sz w:val="28"/>
          <w:szCs w:val="28"/>
        </w:rPr>
        <w:t>мышления и</w:t>
      </w:r>
      <w:r w:rsidRPr="00C82BDE">
        <w:rPr>
          <w:rFonts w:ascii="Times New Roman" w:hAnsi="Times New Roman"/>
          <w:b/>
          <w:sz w:val="28"/>
          <w:szCs w:val="28"/>
        </w:rPr>
        <w:t xml:space="preserve"> использовать вариативность в педагогической деятельности?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Затрудняюсь ответить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C82BDE" w:rsidRDefault="00960D1A" w:rsidP="00C82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BDE">
        <w:rPr>
          <w:rFonts w:ascii="Times New Roman" w:hAnsi="Times New Roman"/>
          <w:b/>
          <w:sz w:val="28"/>
          <w:szCs w:val="28"/>
        </w:rPr>
        <w:t>9. Испытываете ли Вы проблемы с выбором методов обучения и умением сочетать методы, средства и формы обучения?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Затрудняюсь ответить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587562" w:rsidRDefault="00960D1A" w:rsidP="00660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7562">
        <w:rPr>
          <w:rFonts w:ascii="Times New Roman" w:hAnsi="Times New Roman"/>
          <w:b/>
          <w:sz w:val="28"/>
          <w:szCs w:val="28"/>
        </w:rPr>
        <w:t>10. Считаете ли Вы себя творческой личностью?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Затрудняюсь ответить</w:t>
      </w:r>
    </w:p>
    <w:p w:rsidR="00C82BDE" w:rsidRDefault="00C82BDE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587562" w:rsidRDefault="00960D1A" w:rsidP="005875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562">
        <w:rPr>
          <w:rFonts w:ascii="Times New Roman" w:hAnsi="Times New Roman"/>
          <w:b/>
          <w:sz w:val="28"/>
          <w:szCs w:val="28"/>
        </w:rPr>
        <w:t xml:space="preserve">11. Чувствуете ли Вы в </w:t>
      </w:r>
      <w:r w:rsidR="00C82BDE" w:rsidRPr="00587562">
        <w:rPr>
          <w:rFonts w:ascii="Times New Roman" w:hAnsi="Times New Roman"/>
          <w:b/>
          <w:sz w:val="28"/>
          <w:szCs w:val="28"/>
        </w:rPr>
        <w:t>себе решительность</w:t>
      </w:r>
      <w:r w:rsidRPr="00587562">
        <w:rPr>
          <w:rFonts w:ascii="Times New Roman" w:hAnsi="Times New Roman"/>
          <w:b/>
          <w:sz w:val="28"/>
          <w:szCs w:val="28"/>
        </w:rPr>
        <w:t xml:space="preserve"> и уверенность в том, что Вы преодолеете трудности при переходе на стандарты нового поколения? 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д) Затрудняюсь ответить</w:t>
      </w:r>
    </w:p>
    <w:p w:rsidR="00660D2E" w:rsidRDefault="00660D2E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  <w:sectPr w:rsidR="00660D2E" w:rsidSect="00C82BDE">
          <w:pgSz w:w="11906" w:h="16838"/>
          <w:pgMar w:top="1134" w:right="1134" w:bottom="709" w:left="1134" w:header="709" w:footer="709" w:gutter="0"/>
          <w:cols w:space="708"/>
          <w:docGrid w:linePitch="360"/>
        </w:sectPr>
      </w:pPr>
    </w:p>
    <w:p w:rsidR="00C82BDE" w:rsidRDefault="00C82BDE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  <w:sectPr w:rsidR="00C82BDE" w:rsidSect="00660D2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35C3E" w:rsidRDefault="00535C3E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87562" w:rsidRPr="00535C3E" w:rsidRDefault="00587562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C82BDE" w:rsidRPr="00C82BDE" w:rsidRDefault="00C82BDE" w:rsidP="00535C3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C82BDE">
        <w:rPr>
          <w:rFonts w:ascii="Times New Roman" w:hAnsi="Times New Roman"/>
          <w:b/>
          <w:sz w:val="32"/>
          <w:szCs w:val="24"/>
        </w:rPr>
        <w:lastRenderedPageBreak/>
        <w:t>Мониторинг затруднений и потребностей педагогов</w:t>
      </w:r>
    </w:p>
    <w:p w:rsidR="00535C3E" w:rsidRPr="00535C3E" w:rsidRDefault="00535C3E" w:rsidP="00535C3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5981"/>
        <w:gridCol w:w="1133"/>
        <w:gridCol w:w="1248"/>
        <w:gridCol w:w="1021"/>
      </w:tblGrid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Название диагностируемой позиции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отчасти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535C3E" w:rsidRPr="00535C3E" w:rsidTr="00535C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35C3E">
              <w:rPr>
                <w:rFonts w:ascii="Times New Roman" w:hAnsi="Times New Roman"/>
                <w:sz w:val="26"/>
                <w:szCs w:val="26"/>
              </w:rPr>
              <w:t>. Испытываю проблемы</w:t>
            </w:r>
          </w:p>
        </w:tc>
      </w:tr>
      <w:tr w:rsidR="00535C3E" w:rsidRPr="00535C3E" w:rsidTr="00535C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1. Моделирование</w:t>
            </w: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«целеполагания»: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цели и задач мероприятия;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путей мотивации учащихся.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«содержания»: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«порций» подачи материала;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структуры содержания;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формы подачи содержания.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«организации»: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адекватно цели, задач и содержанию;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позитивной коммуникативной с участниками образовательного процесса.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г)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«методики»: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методов (наблюдение, эвристическая беседа, проблемная ситуация, частично-поисковый, исследовательский, проектов и др.);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средств (наглядных, технических и др.);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приёмов: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активизации познавательной деятельности;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активизация мыслительной деятельности;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активизация творческой деятельности.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2. Реализация:</w:t>
            </w: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«целеполагания»: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определение места предъявления целей и задач (начало – конец) мероприятия;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определение способа предъявления целей и задач (педагог – обучаемый) мероприятия;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предъявлении содержания: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 использованием технологий (элементов):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проектной;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игры;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развивающего обучения;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развития критического мышления;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другие.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проведении занятий: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знакомство с новым содержанием;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отработка умений и навыков;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коррекционных;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итоговых;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комбинированных;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других.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г)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организации работы: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парной;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групповой;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 само- и взаимоконтролю;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 оценке и самооценке;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другое.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д)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применении на занятии: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технических средств обучения;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электронно-вычислительной техники;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изготовление и применение наглядных средств;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другое.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3. Рефлексия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выборе: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оснований для самоанализа;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критериев для анализа деятельности обучающихся;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проведении: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анализа и самоанализа.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определении эффективности мероприятия в т.ч.: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степени влияния на личностное развитие обучаемых;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-содержания мероприятия;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организации и формы его проведения;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ІІ.Есть затруднения: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знание концепций, образовательных стандартов по предмету, норм оценки результатов учебной деятельности учащихся, нормативной базы;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подготовка учащихся к олимпиадам, турнирам, соревнованиям, творческим конкурсам;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подготовка учащихся к продолжению образования;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знание психолого-возрастных особенностей учащихся;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знание эффективных методик и технологий взаимодействия с учащимися;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be-BY"/>
              </w:rPr>
              <w:t>ІІІ.</w:t>
            </w:r>
            <w:r w:rsidRPr="00535C3E">
              <w:rPr>
                <w:rFonts w:ascii="Times New Roman" w:hAnsi="Times New Roman"/>
                <w:sz w:val="26"/>
                <w:szCs w:val="26"/>
              </w:rPr>
              <w:t xml:space="preserve"> Хотелось бы: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послушать: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изучить: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обсудить: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увидеть: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попробовать: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35C3E">
              <w:rPr>
                <w:rFonts w:ascii="Times New Roman" w:hAnsi="Times New Roman"/>
                <w:sz w:val="26"/>
                <w:szCs w:val="26"/>
              </w:rPr>
              <w:t>.Могу предложить: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35C3E" w:rsidRDefault="00535C3E"/>
    <w:sectPr w:rsidR="00535C3E" w:rsidSect="00660D2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4FFD"/>
    <w:multiLevelType w:val="singleLevel"/>
    <w:tmpl w:val="3E326B0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11429B"/>
    <w:multiLevelType w:val="multilevel"/>
    <w:tmpl w:val="0BA2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A"/>
    <w:rsid w:val="00256DBF"/>
    <w:rsid w:val="00370B64"/>
    <w:rsid w:val="00535C3E"/>
    <w:rsid w:val="00587562"/>
    <w:rsid w:val="00660D2E"/>
    <w:rsid w:val="008D49F9"/>
    <w:rsid w:val="00960D1A"/>
    <w:rsid w:val="00C0160F"/>
    <w:rsid w:val="00C82BDE"/>
    <w:rsid w:val="00D5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EBC0"/>
  <w15:docId w15:val="{E61B97D8-9326-4301-8E06-4CAB53CD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АнжеликаВладимировна</cp:lastModifiedBy>
  <cp:revision>4</cp:revision>
  <cp:lastPrinted>2016-10-10T03:49:00Z</cp:lastPrinted>
  <dcterms:created xsi:type="dcterms:W3CDTF">2023-03-29T06:17:00Z</dcterms:created>
  <dcterms:modified xsi:type="dcterms:W3CDTF">2023-10-16T07:58:00Z</dcterms:modified>
</cp:coreProperties>
</file>