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53" w:rsidRPr="0042131F" w:rsidRDefault="00C97E53" w:rsidP="00C97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2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  результаты освоения конкретного учебного предмета, курса </w:t>
      </w:r>
    </w:p>
    <w:p w:rsidR="00C97E53" w:rsidRPr="0042131F" w:rsidRDefault="00C97E53" w:rsidP="00C97E53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C97E53" w:rsidRPr="0042131F" w:rsidRDefault="00C97E53" w:rsidP="00C97E5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 xml:space="preserve">осознание себя как существа, обладающего особым внутренним миром, как носителя определенной точки зрения на мир; </w:t>
      </w:r>
    </w:p>
    <w:p w:rsidR="00C97E53" w:rsidRPr="0042131F" w:rsidRDefault="00C97E53" w:rsidP="00C97E5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>осознание   другого человека, обладающего подобным же внутренним миром, осознание ценности этого внутреннего мира;</w:t>
      </w:r>
    </w:p>
    <w:p w:rsidR="00C97E53" w:rsidRPr="0042131F" w:rsidRDefault="00C97E53" w:rsidP="00C97E5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>приобщение к отечественной и мировой культуре, осознание себя как наследника и продолжателя российской многонациональной культуры;</w:t>
      </w:r>
    </w:p>
    <w:p w:rsidR="00C97E53" w:rsidRPr="0042131F" w:rsidRDefault="00C97E53" w:rsidP="00C97E5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 xml:space="preserve">осознание искусства как особой области культуры, открывающей и сохраняющей главные общечеловеческие ценности; </w:t>
      </w:r>
    </w:p>
    <w:p w:rsidR="00C97E53" w:rsidRPr="0042131F" w:rsidRDefault="00C97E53" w:rsidP="00C97E5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 xml:space="preserve">первичное представление об отношениях    вечных нравственных </w:t>
      </w:r>
      <w:proofErr w:type="gramStart"/>
      <w:r w:rsidRPr="0042131F">
        <w:rPr>
          <w:rFonts w:ascii="Times New Roman" w:hAnsi="Times New Roman" w:cs="Times New Roman"/>
          <w:sz w:val="24"/>
          <w:szCs w:val="24"/>
        </w:rPr>
        <w:t>ценностей  и</w:t>
      </w:r>
      <w:proofErr w:type="gramEnd"/>
      <w:r w:rsidRPr="0042131F">
        <w:rPr>
          <w:rFonts w:ascii="Times New Roman" w:hAnsi="Times New Roman" w:cs="Times New Roman"/>
          <w:sz w:val="24"/>
          <w:szCs w:val="24"/>
        </w:rPr>
        <w:t xml:space="preserve"> исторически преходящих моральных нормах.</w:t>
      </w:r>
    </w:p>
    <w:p w:rsidR="00C97E53" w:rsidRDefault="00C97E53" w:rsidP="00C97E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1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131F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C97E53" w:rsidRPr="0042131F" w:rsidRDefault="00C97E53" w:rsidP="00C97E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>Развитие способностей:</w:t>
      </w:r>
    </w:p>
    <w:p w:rsidR="00C97E53" w:rsidRPr="0042131F" w:rsidRDefault="00C97E53" w:rsidP="00C97E5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>самостоятельно создавать собственные авторские тексты, ставить задачу внутри заданной темы и выбирать выразительные средства её решения;</w:t>
      </w:r>
    </w:p>
    <w:p w:rsidR="00C97E53" w:rsidRPr="0042131F" w:rsidRDefault="00C97E53" w:rsidP="00C97E5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 xml:space="preserve">вести дискуссию, </w:t>
      </w:r>
      <w:proofErr w:type="gramStart"/>
      <w:r w:rsidRPr="0042131F">
        <w:rPr>
          <w:rFonts w:ascii="Times New Roman" w:hAnsi="Times New Roman" w:cs="Times New Roman"/>
          <w:sz w:val="24"/>
          <w:szCs w:val="24"/>
        </w:rPr>
        <w:t>создавать  развернутое</w:t>
      </w:r>
      <w:proofErr w:type="gramEnd"/>
      <w:r w:rsidRPr="0042131F">
        <w:rPr>
          <w:rFonts w:ascii="Times New Roman" w:hAnsi="Times New Roman" w:cs="Times New Roman"/>
          <w:sz w:val="24"/>
          <w:szCs w:val="24"/>
        </w:rPr>
        <w:t xml:space="preserve"> монологическое высказывание; </w:t>
      </w:r>
    </w:p>
    <w:p w:rsidR="00C97E53" w:rsidRPr="0042131F" w:rsidRDefault="00C97E53" w:rsidP="00C97E5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 xml:space="preserve">работать с любым текстом, преодолевая трудности   </w:t>
      </w:r>
      <w:proofErr w:type="gramStart"/>
      <w:r w:rsidRPr="0042131F">
        <w:rPr>
          <w:rFonts w:ascii="Times New Roman" w:hAnsi="Times New Roman" w:cs="Times New Roman"/>
          <w:sz w:val="24"/>
          <w:szCs w:val="24"/>
        </w:rPr>
        <w:t>понимания ;</w:t>
      </w:r>
      <w:proofErr w:type="gramEnd"/>
      <w:r w:rsidRPr="00421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53" w:rsidRPr="0042131F" w:rsidRDefault="00C97E53" w:rsidP="00C97E5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>читать и осмысливать культурные тексты с разными стилевыми особенностями;</w:t>
      </w:r>
    </w:p>
    <w:p w:rsidR="00C97E53" w:rsidRPr="0042131F" w:rsidRDefault="00C97E53" w:rsidP="00C97E5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131F">
        <w:rPr>
          <w:rFonts w:ascii="Times New Roman" w:hAnsi="Times New Roman" w:cs="Times New Roman"/>
          <w:sz w:val="24"/>
          <w:szCs w:val="24"/>
        </w:rPr>
        <w:t xml:space="preserve">отстаивать свои жизненные ценности, используя культурные средства общения.  </w:t>
      </w:r>
    </w:p>
    <w:p w:rsidR="00C97E53" w:rsidRPr="0042131F" w:rsidRDefault="00C97E53" w:rsidP="00C9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iCs/>
          <w:color w:val="000000"/>
        </w:rPr>
        <w:t>Ученик научится: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целенаправленно использовать малые фольклорные жанры в своих устных и письменных высказываниях;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определять с помощью пословицы жизненную/вымышленную ситуацию;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осознанно воспринимать художественное произведение в единстве формы и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воспринимать художественный текст как произведение искусства, послание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автора читателю, современнику и потомку;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lastRenderedPageBreak/>
        <w:t>- определять актуальность произведений для читателей разных поколений и вступать в диалог с другими читателями;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создавать собственный текст аналитического и интерпретирующего характера в различных форматах;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сопоставлять произведение словесного искусства и его воплощение в других искусствах;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работать с разными источниками информации и владеть основными способами её обработки и презентации.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iCs/>
          <w:color w:val="000000"/>
        </w:rPr>
        <w:t>Ученик получит возможность научиться: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рассказывать о самостоятельно прочитанном произведении, обосновывая свой выбор;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выбирать путь анализа произведения, адекватный жанрово-родовой природе художественного текста;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 сопоставлять «чужие» тексты интерпретирующего характера, аргументировано оценивать их;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оценивать интерпретацию художественного текста, созданную средствами других искусств;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создавать собственную интерпретацию изученного текста средствами других искусств;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97E53" w:rsidRPr="0042131F" w:rsidRDefault="00C97E53" w:rsidP="00C97E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131F">
        <w:rPr>
          <w:color w:val="00000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</w:t>
      </w:r>
    </w:p>
    <w:p w:rsidR="00773B6D" w:rsidRDefault="00773B6D"/>
    <w:sectPr w:rsidR="007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BF4"/>
    <w:multiLevelType w:val="hybridMultilevel"/>
    <w:tmpl w:val="1090AC3C"/>
    <w:lvl w:ilvl="0" w:tplc="26C82C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53"/>
    <w:rsid w:val="003C5CA8"/>
    <w:rsid w:val="00773B6D"/>
    <w:rsid w:val="00917D3D"/>
    <w:rsid w:val="00C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88D7-930E-4550-9642-4AE8B427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2023-03-13T18:50:00Z</dcterms:created>
  <dcterms:modified xsi:type="dcterms:W3CDTF">2023-03-13T18:51:00Z</dcterms:modified>
</cp:coreProperties>
</file>