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5F" w:rsidRPr="003B4931" w:rsidRDefault="00CC225F" w:rsidP="003B4931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B49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Госуд</w:t>
      </w:r>
      <w:r w:rsidRPr="003B49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арственный выпускной экзамен 11 классов</w:t>
      </w:r>
      <w:r w:rsidRPr="003B49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(ГВЭ)</w:t>
      </w:r>
    </w:p>
    <w:p w:rsidR="00CC225F" w:rsidRPr="003B4931" w:rsidRDefault="00CC225F" w:rsidP="003B49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Государственный выпускной экзамен</w:t>
      </w:r>
      <w:r w:rsidRPr="003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 одна из форм проведения государственной итоговой аттестации для обучающихся, освоивших образовательные программы среднего общего образования.</w:t>
      </w:r>
    </w:p>
    <w:p w:rsidR="00CC225F" w:rsidRPr="003B4931" w:rsidRDefault="00CC225F" w:rsidP="003B49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3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сдают особые категории обучающихся, которые по разным причина не могут сдать ЕГЭ. Эти категории названы в соответствующих порядках проведения ГИА по образовательным программам среднего общего образования, утвержденными приказами Минобрнауки России.</w:t>
      </w:r>
    </w:p>
    <w:p w:rsidR="00CC225F" w:rsidRPr="003B4931" w:rsidRDefault="00CC225F" w:rsidP="003B49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31">
        <w:rPr>
          <w:rFonts w:ascii="Times New Roman" w:eastAsia="Times New Roman" w:hAnsi="Times New Roman" w:cs="Times New Roman"/>
          <w:sz w:val="28"/>
          <w:szCs w:val="28"/>
          <w:lang w:eastAsia="ru-RU"/>
        </w:rPr>
        <w:t>ГВЭ-11 с использованием текстов, тем, заданий, билетов проводится для определенных категорий лиц, среди которых обучающиеся с ОВЗ или  обучающиеся дети-инвалиды и инвалиды по образовательным программам среднего общего образования.</w:t>
      </w:r>
    </w:p>
    <w:p w:rsidR="00CC225F" w:rsidRPr="003B4931" w:rsidRDefault="00CC225F" w:rsidP="003B49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ГВЭ-11 по всем учебным предметам для обучающихся с ОВЗ, обучающихся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по их желанию проводится в устной форме.  </w:t>
      </w:r>
    </w:p>
    <w:p w:rsidR="00CC225F" w:rsidRPr="003B4931" w:rsidRDefault="00CC225F" w:rsidP="003B49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ГИА-11 в форме ГВЭ-11 проводится по русскому языку и математике (обязательные учебные предметы). Экзамены по другим учебным предметам - литературе, физике, химии, биологии, географии, истории, обществознанию, иностранным языкам (английский, немецкий, французский и испанский языки), информатике и информационно-коммуникационным технологиям (ИКТ),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обучающиеся сдают на добровольной основе по своему выбору. Результаты ГИА-11 в форме ГВЭ-11 признаются удовлетворительными в случае если обучающийся по обязательным учебным предметам при сдаче ГВЭ-11 получил отметки не ниже удовлетворительной (три балла). В случае если участник ГИА-11 получил неудовлетворительные результаты по одному из обязательных учебных предметов, он допускается повторно к ГИА-11 по данному учебному предмету в текущем году в формах, устанавливаемых Порядком, в дополнительные сроки. Обучающимся, не прошедшим ГИА-11 или получившим на ГИА-11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ГИА-11 в дополнительные сроки, предоставляется право пройти ГИА-11 по соответствующим учебным предметам не ранее 1 сентября текущего года в сроки и в формах, устанавливаемых настоящим Порядком. Для прохождения повторной ГИА-11 обучающиеся восстанавливаются в организации, осуществляющей образовательную деятельность, на срок, необходимый для прохождения ГИА-11. </w:t>
      </w:r>
    </w:p>
    <w:p w:rsidR="003B4931" w:rsidRDefault="003B4931" w:rsidP="003B49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ГВЭ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</w:t>
      </w:r>
      <w:r w:rsidRPr="003B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предметам </w:t>
      </w:r>
      <w:r w:rsidRPr="003B4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выбору: литературе, истории, обществознанию, биологии, географии, физике, химии, информатике и ИКТ, иностранному языку разработаны </w:t>
      </w:r>
      <w:r w:rsidRPr="003B4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материалы и размещены на сайте www.fipi.ru  </w:t>
      </w:r>
    </w:p>
    <w:p w:rsidR="003B4931" w:rsidRDefault="003B4931" w:rsidP="003B49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1B4" w:rsidRPr="003B4931" w:rsidRDefault="00CD51B4" w:rsidP="003B4931">
      <w:pPr>
        <w:ind w:firstLine="851"/>
        <w:rPr>
          <w:sz w:val="28"/>
          <w:szCs w:val="28"/>
        </w:rPr>
      </w:pPr>
      <w:bookmarkStart w:id="0" w:name="_GoBack"/>
      <w:bookmarkEnd w:id="0"/>
    </w:p>
    <w:sectPr w:rsidR="00CD51B4" w:rsidRPr="003B4931" w:rsidSect="003B493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5F"/>
    <w:rsid w:val="003B4931"/>
    <w:rsid w:val="00CC225F"/>
    <w:rsid w:val="00CD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2BD9"/>
  <w15:chartTrackingRefBased/>
  <w15:docId w15:val="{CB407B04-9487-4B9F-A164-5E39BBB5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C22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Школа 3</dc:creator>
  <cp:keywords/>
  <dc:description/>
  <cp:lastModifiedBy>Admin Школа 3</cp:lastModifiedBy>
  <cp:revision>1</cp:revision>
  <dcterms:created xsi:type="dcterms:W3CDTF">2016-12-11T10:41:00Z</dcterms:created>
  <dcterms:modified xsi:type="dcterms:W3CDTF">2016-12-11T10:56:00Z</dcterms:modified>
</cp:coreProperties>
</file>